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8D5" w:rsidRDefault="0037793F" w:rsidP="00802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района по обращению местного жителя проведена проверка исполнения требований законодательства о безопасности дорожного движения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Медведевского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  <w:r w:rsidR="00802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93F" w:rsidRPr="0037793F" w:rsidRDefault="0037793F" w:rsidP="00377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3F">
        <w:rPr>
          <w:rFonts w:ascii="Times New Roman" w:hAnsi="Times New Roman" w:cs="Times New Roman"/>
          <w:sz w:val="28"/>
          <w:szCs w:val="28"/>
        </w:rPr>
        <w:t xml:space="preserve">В ходе совместного обследования с представителем ГИБДД ОМВД России по Кусинскому муниципальному району улично-дорожной сети сельского поселения установлено, что в настоящее время на улицах, расположенных на территории </w:t>
      </w:r>
      <w:proofErr w:type="spellStart"/>
      <w:r w:rsidRPr="0037793F">
        <w:rPr>
          <w:rFonts w:ascii="Times New Roman" w:hAnsi="Times New Roman" w:cs="Times New Roman"/>
          <w:sz w:val="28"/>
          <w:szCs w:val="28"/>
        </w:rPr>
        <w:t>Медведевского</w:t>
      </w:r>
      <w:proofErr w:type="spellEnd"/>
      <w:r w:rsidRPr="0037793F">
        <w:rPr>
          <w:rFonts w:ascii="Times New Roman" w:hAnsi="Times New Roman" w:cs="Times New Roman"/>
          <w:sz w:val="28"/>
          <w:szCs w:val="28"/>
        </w:rPr>
        <w:t xml:space="preserve"> сельского поселения, а именно: Степана Разина, 1, 2, 3 Дачная дорожное покрытие имеет провалы, </w:t>
      </w:r>
      <w:proofErr w:type="spellStart"/>
      <w:r w:rsidRPr="0037793F">
        <w:rPr>
          <w:rFonts w:ascii="Times New Roman" w:hAnsi="Times New Roman" w:cs="Times New Roman"/>
          <w:sz w:val="28"/>
          <w:szCs w:val="28"/>
        </w:rPr>
        <w:t>ямочность</w:t>
      </w:r>
      <w:proofErr w:type="spellEnd"/>
      <w:r w:rsidRPr="003779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793F">
        <w:rPr>
          <w:rFonts w:ascii="Times New Roman" w:hAnsi="Times New Roman" w:cs="Times New Roman"/>
          <w:sz w:val="28"/>
          <w:szCs w:val="28"/>
        </w:rPr>
        <w:t>колейность</w:t>
      </w:r>
      <w:proofErr w:type="spellEnd"/>
      <w:r w:rsidRPr="0037793F">
        <w:rPr>
          <w:rFonts w:ascii="Times New Roman" w:hAnsi="Times New Roman" w:cs="Times New Roman"/>
          <w:sz w:val="28"/>
          <w:szCs w:val="28"/>
        </w:rPr>
        <w:t>.</w:t>
      </w:r>
    </w:p>
    <w:p w:rsidR="0037793F" w:rsidRPr="0037793F" w:rsidRDefault="0037793F" w:rsidP="00377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3F">
        <w:rPr>
          <w:rFonts w:ascii="Times New Roman" w:hAnsi="Times New Roman" w:cs="Times New Roman"/>
          <w:sz w:val="28"/>
          <w:szCs w:val="28"/>
        </w:rPr>
        <w:t>Данные обстоятельства не отвечают требованиям безопасности дорожного движения и нарушает права граждан на личную безопасность.</w:t>
      </w:r>
    </w:p>
    <w:p w:rsidR="0037793F" w:rsidRPr="0037793F" w:rsidRDefault="0037793F" w:rsidP="00377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3F">
        <w:rPr>
          <w:rFonts w:ascii="Times New Roman" w:hAnsi="Times New Roman" w:cs="Times New Roman"/>
          <w:sz w:val="28"/>
          <w:szCs w:val="28"/>
        </w:rPr>
        <w:t>Кроме того, в ходе проверки установлено, что уличное освещение по                  ул. Степана Разина не отвечает требованиям безопасности, так напротив дома                  № 20 уличный фонарь находится в неисправном состоянии, висит на проводах.</w:t>
      </w:r>
    </w:p>
    <w:p w:rsidR="0037793F" w:rsidRPr="00A13213" w:rsidRDefault="0037793F" w:rsidP="00377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3F">
        <w:rPr>
          <w:rFonts w:ascii="Times New Roman" w:hAnsi="Times New Roman" w:cs="Times New Roman"/>
          <w:sz w:val="28"/>
          <w:szCs w:val="28"/>
        </w:rPr>
        <w:t xml:space="preserve">По результатам проверки прокурором района главе </w:t>
      </w:r>
      <w:proofErr w:type="spellStart"/>
      <w:r w:rsidRPr="0037793F">
        <w:rPr>
          <w:rFonts w:ascii="Times New Roman" w:hAnsi="Times New Roman" w:cs="Times New Roman"/>
          <w:sz w:val="28"/>
          <w:szCs w:val="28"/>
        </w:rPr>
        <w:t>Медведевского</w:t>
      </w:r>
      <w:proofErr w:type="spellEnd"/>
      <w:r w:rsidRPr="0037793F">
        <w:rPr>
          <w:rFonts w:ascii="Times New Roman" w:hAnsi="Times New Roman" w:cs="Times New Roman"/>
          <w:sz w:val="28"/>
          <w:szCs w:val="28"/>
        </w:rPr>
        <w:t xml:space="preserve"> сельского поселения внесено представление об устранении выявленных нарушений, которое находится на рассмотрении.</w:t>
      </w:r>
      <w:bookmarkStart w:id="0" w:name="_GoBack"/>
      <w:bookmarkEnd w:id="0"/>
    </w:p>
    <w:sectPr w:rsidR="0037793F" w:rsidRPr="00A1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47"/>
    <w:rsid w:val="00270147"/>
    <w:rsid w:val="002C2D76"/>
    <w:rsid w:val="0037793F"/>
    <w:rsid w:val="005645BE"/>
    <w:rsid w:val="00570337"/>
    <w:rsid w:val="0057156F"/>
    <w:rsid w:val="00795CFB"/>
    <w:rsid w:val="008028D5"/>
    <w:rsid w:val="00817C26"/>
    <w:rsid w:val="00A13213"/>
    <w:rsid w:val="00A81EC4"/>
    <w:rsid w:val="00C51740"/>
    <w:rsid w:val="00DE22C8"/>
    <w:rsid w:val="00E8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3AE88"/>
  <w15:chartTrackingRefBased/>
  <w15:docId w15:val="{03A322B7-80FD-43AA-B387-218443B2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Муштаков Виталий Эдуардович</dc:creator>
  <cp:keywords/>
  <dc:description/>
  <cp:lastModifiedBy>Муштаков Виталий Эдуардович</cp:lastModifiedBy>
  <cp:revision>9</cp:revision>
  <dcterms:created xsi:type="dcterms:W3CDTF">2024-04-06T08:03:00Z</dcterms:created>
  <dcterms:modified xsi:type="dcterms:W3CDTF">2024-07-03T13:17:00Z</dcterms:modified>
</cp:coreProperties>
</file>